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7291" w14:textId="570371A5" w:rsidR="00850B50" w:rsidRPr="00BA1ADF" w:rsidRDefault="00210940" w:rsidP="00925792">
      <w:pPr>
        <w:jc w:val="right"/>
        <w:rPr>
          <w:rFonts w:ascii="Adobe Caslon Pro" w:hAnsi="Adobe Caslon Pro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DFF8D8" wp14:editId="6B986FE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60500" cy="1460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98D">
        <w:rPr>
          <w:rFonts w:ascii="Adobe Caslon Pro" w:hAnsi="Adobe Caslon Pro"/>
          <w:b/>
          <w:sz w:val="44"/>
          <w:szCs w:val="44"/>
        </w:rPr>
        <w:softHyphen/>
      </w:r>
      <w:r w:rsidR="00CB1756" w:rsidRPr="00BA1ADF">
        <w:rPr>
          <w:rFonts w:ascii="Adobe Caslon Pro" w:hAnsi="Adobe Caslon Pro"/>
          <w:b/>
          <w:sz w:val="44"/>
          <w:szCs w:val="44"/>
        </w:rPr>
        <w:t>Essex Initiatives, Inc.</w:t>
      </w:r>
    </w:p>
    <w:p w14:paraId="4D44FBF7" w14:textId="37EE9629" w:rsidR="00CB1756" w:rsidRPr="00CB1756" w:rsidRDefault="00CB1756" w:rsidP="00925792">
      <w:pPr>
        <w:jc w:val="right"/>
        <w:rPr>
          <w:rFonts w:ascii="Adobe Caslon Pro" w:hAnsi="Adobe Caslon Pro"/>
          <w:sz w:val="36"/>
          <w:szCs w:val="36"/>
        </w:rPr>
      </w:pPr>
      <w:r w:rsidRPr="00CB1756">
        <w:rPr>
          <w:rFonts w:ascii="Adobe Caslon Pro" w:hAnsi="Adobe Caslon Pro"/>
          <w:sz w:val="36"/>
          <w:szCs w:val="36"/>
        </w:rPr>
        <w:t>PO Box 38</w:t>
      </w:r>
    </w:p>
    <w:p w14:paraId="6A832405" w14:textId="4A39E649" w:rsidR="00CB1756" w:rsidRDefault="00CB1756" w:rsidP="00925792">
      <w:pPr>
        <w:jc w:val="right"/>
        <w:rPr>
          <w:rFonts w:ascii="Adobe Caslon Pro" w:hAnsi="Adobe Caslon Pro"/>
          <w:sz w:val="36"/>
          <w:szCs w:val="36"/>
        </w:rPr>
      </w:pPr>
      <w:r w:rsidRPr="00CB1756">
        <w:rPr>
          <w:rFonts w:ascii="Adobe Caslon Pro" w:hAnsi="Adobe Caslon Pro"/>
          <w:sz w:val="36"/>
          <w:szCs w:val="36"/>
        </w:rPr>
        <w:t>Essex, New York   12936</w:t>
      </w:r>
    </w:p>
    <w:p w14:paraId="4409C63B" w14:textId="3660AFD6" w:rsidR="00CB1756" w:rsidRDefault="008277BA" w:rsidP="00925792">
      <w:pPr>
        <w:jc w:val="right"/>
        <w:rPr>
          <w:rFonts w:ascii="Adobe Caslon Pro" w:hAnsi="Adobe Caslon Pro"/>
          <w:sz w:val="28"/>
          <w:szCs w:val="28"/>
        </w:rPr>
      </w:pPr>
      <w:hyperlink r:id="rId8" w:history="1">
        <w:r w:rsidR="00CB1756" w:rsidRPr="00FB05C9">
          <w:rPr>
            <w:rStyle w:val="Hyperlink"/>
            <w:rFonts w:ascii="Adobe Caslon Pro" w:hAnsi="Adobe Caslon Pro"/>
            <w:sz w:val="28"/>
            <w:szCs w:val="28"/>
          </w:rPr>
          <w:t>essexinitiatives@gmail.com</w:t>
        </w:r>
      </w:hyperlink>
    </w:p>
    <w:p w14:paraId="66F5BDB7" w14:textId="27F04A2D" w:rsidR="00300C7D" w:rsidRDefault="00300C7D" w:rsidP="006D7449">
      <w:pPr>
        <w:rPr>
          <w:rFonts w:ascii="Helvetica" w:eastAsia="Times New Roman" w:hAnsi="Helvetica" w:cs="Times New Roman"/>
          <w:color w:val="000000"/>
        </w:rPr>
      </w:pPr>
    </w:p>
    <w:p w14:paraId="58994FFD" w14:textId="77777777" w:rsidR="00B86B9A" w:rsidRDefault="00B86B9A" w:rsidP="0021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E82D1" w14:textId="77777777" w:rsidR="00B86B9A" w:rsidRDefault="00B86B9A" w:rsidP="0021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AC83F" w14:textId="637E6C00" w:rsidR="004E48B1" w:rsidRDefault="004E48B1" w:rsidP="004E48B1">
      <w:r>
        <w:t>The Board of Essex Initiatives wishes to state that we support the efforts to save the Essex County CCE building.  Restoration seems to be the most cost-effective and greenest option.  Why would we not want to preserve a nationally registered historic building and to preserve the heritage it represents?  Please add our voices to those who wish to protect the past.</w:t>
      </w:r>
    </w:p>
    <w:p w14:paraId="0402268D" w14:textId="77777777" w:rsidR="004E48B1" w:rsidRDefault="004E48B1" w:rsidP="004E48B1"/>
    <w:p w14:paraId="3C2117E4" w14:textId="77777777" w:rsidR="004E48B1" w:rsidRDefault="004E48B1" w:rsidP="004E48B1">
      <w:r>
        <w:t xml:space="preserve">Jane </w:t>
      </w:r>
      <w:proofErr w:type="spellStart"/>
      <w:r>
        <w:t>TerLouw</w:t>
      </w:r>
      <w:proofErr w:type="spellEnd"/>
      <w:r>
        <w:t>, secretary</w:t>
      </w:r>
    </w:p>
    <w:p w14:paraId="7A2E7964" w14:textId="24CEB92D" w:rsidR="00B86B9A" w:rsidRPr="00210940" w:rsidRDefault="00B86B9A" w:rsidP="00B86B9A">
      <w:pPr>
        <w:rPr>
          <w:rFonts w:ascii="Times New Roman" w:hAnsi="Times New Roman" w:cs="Times New Roman"/>
          <w:sz w:val="28"/>
          <w:szCs w:val="28"/>
        </w:rPr>
      </w:pPr>
    </w:p>
    <w:sectPr w:rsidR="00B86B9A" w:rsidRPr="00210940" w:rsidSect="00B86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4203" w14:textId="77777777" w:rsidR="008277BA" w:rsidRDefault="008277BA" w:rsidP="00CB1756">
      <w:r>
        <w:separator/>
      </w:r>
    </w:p>
  </w:endnote>
  <w:endnote w:type="continuationSeparator" w:id="0">
    <w:p w14:paraId="0E20E4F7" w14:textId="77777777" w:rsidR="008277BA" w:rsidRDefault="008277BA" w:rsidP="00CB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1B17" w14:textId="77777777" w:rsidR="00256131" w:rsidRDefault="00256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3715" w14:textId="77777777" w:rsidR="00B86B9A" w:rsidRDefault="00B86B9A" w:rsidP="00CB1756">
    <w:pPr>
      <w:pStyle w:val="Footer"/>
      <w:jc w:val="center"/>
      <w:rPr>
        <w:rFonts w:ascii="Adobe Caslon Pro" w:hAnsi="Adobe Caslon Pro"/>
        <w:b/>
      </w:rPr>
    </w:pPr>
    <w:r w:rsidRPr="00CB1756">
      <w:rPr>
        <w:rFonts w:ascii="Adobe Caslon Pro" w:hAnsi="Adobe Caslon Pro"/>
        <w:b/>
      </w:rPr>
      <w:t>Board of Directors</w:t>
    </w:r>
  </w:p>
  <w:p w14:paraId="35E6CCD9" w14:textId="5DC5A936" w:rsidR="00B86B9A" w:rsidRPr="00CB1756" w:rsidRDefault="00B86B9A" w:rsidP="00CB1756">
    <w:pPr>
      <w:pStyle w:val="Footer"/>
      <w:jc w:val="center"/>
      <w:rPr>
        <w:rFonts w:ascii="Adobe Caslon Pro" w:hAnsi="Adobe Caslon Pro"/>
      </w:rPr>
    </w:pPr>
    <w:r>
      <w:rPr>
        <w:rFonts w:ascii="Adobe Caslon Pro" w:hAnsi="Adobe Caslon Pro"/>
      </w:rPr>
      <w:t xml:space="preserve">Nora </w:t>
    </w:r>
    <w:proofErr w:type="spellStart"/>
    <w:r>
      <w:rPr>
        <w:rFonts w:ascii="Adobe Caslon Pro" w:hAnsi="Adobe Caslon Pro"/>
      </w:rPr>
      <w:t>Nadire</w:t>
    </w:r>
    <w:proofErr w:type="spellEnd"/>
    <w:r>
      <w:rPr>
        <w:rFonts w:ascii="Adobe Caslon Pro" w:hAnsi="Adobe Caslon Pro"/>
      </w:rPr>
      <w:t xml:space="preserve">, </w:t>
    </w:r>
    <w:r w:rsidR="00256131">
      <w:rPr>
        <w:rFonts w:ascii="Adobe Caslon Pro" w:hAnsi="Adobe Caslon Pro"/>
      </w:rPr>
      <w:t xml:space="preserve">Susie Smith, </w:t>
    </w:r>
    <w:r>
      <w:rPr>
        <w:rFonts w:ascii="Adobe Caslon Pro" w:hAnsi="Adobe Caslon Pro"/>
      </w:rPr>
      <w:t xml:space="preserve">Hillary </w:t>
    </w:r>
    <w:proofErr w:type="spellStart"/>
    <w:r>
      <w:rPr>
        <w:rFonts w:ascii="Adobe Caslon Pro" w:hAnsi="Adobe Caslon Pro"/>
      </w:rPr>
      <w:t>Stransky</w:t>
    </w:r>
    <w:proofErr w:type="spellEnd"/>
    <w:r>
      <w:rPr>
        <w:rFonts w:ascii="Adobe Caslon Pro" w:hAnsi="Adobe Caslon Pro"/>
      </w:rPr>
      <w:t xml:space="preserve">, Jane </w:t>
    </w:r>
    <w:proofErr w:type="spellStart"/>
    <w:r>
      <w:rPr>
        <w:rFonts w:ascii="Adobe Caslon Pro" w:hAnsi="Adobe Caslon Pro"/>
      </w:rPr>
      <w:t>TerLouw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9D41" w14:textId="77777777" w:rsidR="00256131" w:rsidRDefault="00256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D77D" w14:textId="77777777" w:rsidR="008277BA" w:rsidRDefault="008277BA" w:rsidP="00CB1756">
      <w:r>
        <w:separator/>
      </w:r>
    </w:p>
  </w:footnote>
  <w:footnote w:type="continuationSeparator" w:id="0">
    <w:p w14:paraId="370AA29B" w14:textId="77777777" w:rsidR="008277BA" w:rsidRDefault="008277BA" w:rsidP="00CB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BC81" w14:textId="77777777" w:rsidR="00256131" w:rsidRDefault="00256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224A" w14:textId="77777777" w:rsidR="00256131" w:rsidRDefault="00256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4D747" w14:textId="77777777" w:rsidR="00256131" w:rsidRDefault="00256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2174D"/>
    <w:multiLevelType w:val="hybridMultilevel"/>
    <w:tmpl w:val="1D5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469B"/>
    <w:multiLevelType w:val="hybridMultilevel"/>
    <w:tmpl w:val="EFA2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56"/>
    <w:rsid w:val="0006367F"/>
    <w:rsid w:val="000C498D"/>
    <w:rsid w:val="000D02D3"/>
    <w:rsid w:val="000D7B73"/>
    <w:rsid w:val="001456C5"/>
    <w:rsid w:val="001F76CF"/>
    <w:rsid w:val="00210940"/>
    <w:rsid w:val="00226683"/>
    <w:rsid w:val="00256131"/>
    <w:rsid w:val="002574BB"/>
    <w:rsid w:val="00300C7D"/>
    <w:rsid w:val="00325D05"/>
    <w:rsid w:val="00330303"/>
    <w:rsid w:val="003303D2"/>
    <w:rsid w:val="00386332"/>
    <w:rsid w:val="00424FD2"/>
    <w:rsid w:val="004E48B1"/>
    <w:rsid w:val="00531EAB"/>
    <w:rsid w:val="005E57BA"/>
    <w:rsid w:val="006B71BA"/>
    <w:rsid w:val="006D7449"/>
    <w:rsid w:val="00713CD0"/>
    <w:rsid w:val="007B0931"/>
    <w:rsid w:val="007E3738"/>
    <w:rsid w:val="008277BA"/>
    <w:rsid w:val="00850B50"/>
    <w:rsid w:val="00865EA5"/>
    <w:rsid w:val="008A2591"/>
    <w:rsid w:val="00925792"/>
    <w:rsid w:val="00A3095B"/>
    <w:rsid w:val="00B86B9A"/>
    <w:rsid w:val="00BA1ADF"/>
    <w:rsid w:val="00CB1756"/>
    <w:rsid w:val="00D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CB026"/>
  <w14:defaultImageDpi w14:val="300"/>
  <w15:docId w15:val="{98FBDF05-AFCE-164E-A850-905291C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56"/>
  </w:style>
  <w:style w:type="paragraph" w:styleId="Footer">
    <w:name w:val="footer"/>
    <w:basedOn w:val="Normal"/>
    <w:link w:val="FooterChar"/>
    <w:uiPriority w:val="99"/>
    <w:unhideWhenUsed/>
    <w:rsid w:val="00CB1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56"/>
  </w:style>
  <w:style w:type="paragraph" w:styleId="ListParagraph">
    <w:name w:val="List Paragraph"/>
    <w:basedOn w:val="Normal"/>
    <w:uiPriority w:val="34"/>
    <w:qFormat/>
    <w:rsid w:val="0071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initiative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Hughes</dc:creator>
  <cp:keywords/>
  <dc:description/>
  <cp:lastModifiedBy>Jane</cp:lastModifiedBy>
  <cp:revision>2</cp:revision>
  <cp:lastPrinted>2019-03-19T15:31:00Z</cp:lastPrinted>
  <dcterms:created xsi:type="dcterms:W3CDTF">2021-06-28T20:00:00Z</dcterms:created>
  <dcterms:modified xsi:type="dcterms:W3CDTF">2021-06-28T20:00:00Z</dcterms:modified>
</cp:coreProperties>
</file>